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69"/>
        <w:gridCol w:w="2693"/>
        <w:gridCol w:w="5386"/>
      </w:tblGrid>
      <w:tr w:rsidR="00557C56" w:rsidRPr="005904DC" w:rsidTr="005904DC">
        <w:tc>
          <w:tcPr>
            <w:tcW w:w="3369" w:type="dxa"/>
            <w:vMerge w:val="restart"/>
          </w:tcPr>
          <w:p w:rsidR="00557C56" w:rsidRPr="005904DC" w:rsidRDefault="00557C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Наименование учреждения</w:t>
            </w:r>
          </w:p>
        </w:tc>
        <w:tc>
          <w:tcPr>
            <w:tcW w:w="8079" w:type="dxa"/>
            <w:gridSpan w:val="2"/>
          </w:tcPr>
          <w:p w:rsidR="00557C56" w:rsidRDefault="00557C56" w:rsidP="005904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Основной государственный экзамен</w:t>
            </w:r>
            <w:r w:rsidR="005904DC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5904DC" w:rsidRPr="005904DC"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  <w:p w:rsidR="005904DC" w:rsidRPr="005904DC" w:rsidRDefault="005904DC" w:rsidP="005904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Единый государственный экзамен,   11 класс</w:t>
            </w:r>
          </w:p>
          <w:p w:rsidR="00557C56" w:rsidRPr="005904DC" w:rsidRDefault="00557C56" w:rsidP="005904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7C56" w:rsidRPr="005904DC" w:rsidTr="005904DC">
        <w:tc>
          <w:tcPr>
            <w:tcW w:w="3369" w:type="dxa"/>
            <w:vMerge/>
          </w:tcPr>
          <w:p w:rsidR="00557C56" w:rsidRPr="005904DC" w:rsidRDefault="00557C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557C56" w:rsidRPr="005904DC" w:rsidRDefault="00557C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Телефон «горячей линии»</w:t>
            </w:r>
          </w:p>
        </w:tc>
        <w:tc>
          <w:tcPr>
            <w:tcW w:w="5386" w:type="dxa"/>
          </w:tcPr>
          <w:p w:rsidR="00557C56" w:rsidRPr="005904DC" w:rsidRDefault="00557C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Режим работы, ответственный</w:t>
            </w:r>
          </w:p>
        </w:tc>
      </w:tr>
      <w:tr w:rsidR="00557C56" w:rsidRPr="005904DC" w:rsidTr="005904DC">
        <w:tc>
          <w:tcPr>
            <w:tcW w:w="3369" w:type="dxa"/>
          </w:tcPr>
          <w:p w:rsidR="00557C56" w:rsidRPr="005904DC" w:rsidRDefault="00557C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Министерство образования, науки и молодежной политики</w:t>
            </w:r>
          </w:p>
        </w:tc>
        <w:tc>
          <w:tcPr>
            <w:tcW w:w="2693" w:type="dxa"/>
          </w:tcPr>
          <w:p w:rsidR="00557C56" w:rsidRPr="005904DC" w:rsidRDefault="005904DC" w:rsidP="00590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8 -918-0696586</w:t>
            </w:r>
          </w:p>
        </w:tc>
        <w:tc>
          <w:tcPr>
            <w:tcW w:w="5386" w:type="dxa"/>
          </w:tcPr>
          <w:p w:rsidR="005904DC" w:rsidRPr="005904DC" w:rsidRDefault="00590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 xml:space="preserve">с 09.00 до 18.00 часов (понедельник-четверг) </w:t>
            </w:r>
          </w:p>
          <w:p w:rsidR="00557C56" w:rsidRPr="005904DC" w:rsidRDefault="00590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с 09.00 до 17.00 часов (пятница)</w:t>
            </w:r>
          </w:p>
          <w:p w:rsidR="005904DC" w:rsidRPr="005904DC" w:rsidRDefault="00590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в дни проведения экзаменов с 08.00 до 21.00</w:t>
            </w:r>
          </w:p>
        </w:tc>
      </w:tr>
      <w:tr w:rsidR="00557C56" w:rsidRPr="005904DC" w:rsidTr="005904DC">
        <w:tc>
          <w:tcPr>
            <w:tcW w:w="3369" w:type="dxa"/>
          </w:tcPr>
          <w:p w:rsidR="00557C56" w:rsidRPr="005904DC" w:rsidRDefault="00590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Районное управление образованием администрации МО Мостовский район</w:t>
            </w:r>
          </w:p>
        </w:tc>
        <w:tc>
          <w:tcPr>
            <w:tcW w:w="2693" w:type="dxa"/>
          </w:tcPr>
          <w:p w:rsidR="00557C56" w:rsidRPr="005904DC" w:rsidRDefault="00590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8(86192)5-26-49</w:t>
            </w:r>
          </w:p>
        </w:tc>
        <w:tc>
          <w:tcPr>
            <w:tcW w:w="5386" w:type="dxa"/>
          </w:tcPr>
          <w:p w:rsidR="00557C56" w:rsidRPr="005904DC" w:rsidRDefault="00590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с 08.00 до 17.00 в рабочие дни</w:t>
            </w:r>
          </w:p>
          <w:p w:rsidR="005904DC" w:rsidRPr="005904DC" w:rsidRDefault="00590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Никитенко Людмила Григорьевна, ведущий специалист</w:t>
            </w:r>
          </w:p>
        </w:tc>
      </w:tr>
      <w:tr w:rsidR="00557C56" w:rsidRPr="005904DC" w:rsidTr="005904DC">
        <w:tc>
          <w:tcPr>
            <w:tcW w:w="3369" w:type="dxa"/>
          </w:tcPr>
          <w:p w:rsidR="00557C56" w:rsidRPr="005904DC" w:rsidRDefault="00590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МБОУ гимназия №4 поселка Псебай</w:t>
            </w:r>
          </w:p>
        </w:tc>
        <w:tc>
          <w:tcPr>
            <w:tcW w:w="2693" w:type="dxa"/>
          </w:tcPr>
          <w:p w:rsidR="00557C56" w:rsidRPr="005904DC" w:rsidRDefault="00590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8(86192)6-14-36</w:t>
            </w:r>
          </w:p>
          <w:p w:rsidR="005904DC" w:rsidRPr="005904DC" w:rsidRDefault="00590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8-918-323-71-12</w:t>
            </w:r>
          </w:p>
        </w:tc>
        <w:tc>
          <w:tcPr>
            <w:tcW w:w="5386" w:type="dxa"/>
          </w:tcPr>
          <w:p w:rsidR="005904DC" w:rsidRPr="005904DC" w:rsidRDefault="005904DC" w:rsidP="00590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с 08.00 до 17.00 в рабочие дни</w:t>
            </w:r>
          </w:p>
          <w:p w:rsidR="005904DC" w:rsidRPr="005904DC" w:rsidRDefault="005904DC" w:rsidP="00590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04DC">
              <w:rPr>
                <w:rFonts w:ascii="Times New Roman" w:hAnsi="Times New Roman" w:cs="Times New Roman"/>
                <w:sz w:val="36"/>
                <w:szCs w:val="36"/>
              </w:rPr>
              <w:t>Мартынчук</w:t>
            </w:r>
            <w:proofErr w:type="spellEnd"/>
            <w:r w:rsidRPr="005904DC">
              <w:rPr>
                <w:rFonts w:ascii="Times New Roman" w:hAnsi="Times New Roman" w:cs="Times New Roman"/>
                <w:sz w:val="36"/>
                <w:szCs w:val="36"/>
              </w:rPr>
              <w:t xml:space="preserve"> Сергей Анатольевич, заместитель директора по учебно-методической работе</w:t>
            </w:r>
          </w:p>
          <w:p w:rsidR="00557C56" w:rsidRPr="005904DC" w:rsidRDefault="00557C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94069" w:rsidRPr="005904DC" w:rsidRDefault="00094069">
      <w:pPr>
        <w:rPr>
          <w:rFonts w:ascii="Times New Roman" w:hAnsi="Times New Roman" w:cs="Times New Roman"/>
          <w:sz w:val="36"/>
          <w:szCs w:val="36"/>
        </w:rPr>
      </w:pPr>
    </w:p>
    <w:sectPr w:rsidR="00094069" w:rsidRPr="005904DC" w:rsidSect="005904D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C56"/>
    <w:rsid w:val="00094069"/>
    <w:rsid w:val="000F4A7A"/>
    <w:rsid w:val="00557C56"/>
    <w:rsid w:val="0059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2018-10-31T12:34:00Z</cp:lastPrinted>
  <dcterms:created xsi:type="dcterms:W3CDTF">2018-10-31T12:10:00Z</dcterms:created>
  <dcterms:modified xsi:type="dcterms:W3CDTF">2018-10-31T12:35:00Z</dcterms:modified>
</cp:coreProperties>
</file>