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DFF" w:rsidRPr="0037554D" w:rsidRDefault="00A66D3B" w:rsidP="00A66D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554D">
        <w:rPr>
          <w:rFonts w:ascii="Times New Roman" w:hAnsi="Times New Roman" w:cs="Times New Roman"/>
          <w:b/>
          <w:sz w:val="36"/>
          <w:szCs w:val="36"/>
        </w:rPr>
        <w:t>ФОТООТЧЕТ</w:t>
      </w:r>
    </w:p>
    <w:p w:rsidR="00A66D3B" w:rsidRPr="0037554D" w:rsidRDefault="00A66D3B" w:rsidP="00A66D3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7554D"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37554D" w:rsidRPr="0037554D">
        <w:rPr>
          <w:rFonts w:ascii="Times New Roman" w:hAnsi="Times New Roman" w:cs="Times New Roman"/>
          <w:b/>
          <w:sz w:val="36"/>
          <w:szCs w:val="36"/>
        </w:rPr>
        <w:t>повышении эффективности профилактики детского дорожно-транспортного травматизма</w:t>
      </w:r>
    </w:p>
    <w:p w:rsidR="0037554D" w:rsidRDefault="009C1DFB" w:rsidP="00A66D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37554D" w:rsidRDefault="0037554D" w:rsidP="00A66D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6D3B" w:rsidRPr="00F86E88" w:rsidRDefault="009C1DFB" w:rsidP="00A66D3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66D3B" w:rsidRPr="00F86E88">
        <w:rPr>
          <w:rFonts w:ascii="Times New Roman" w:hAnsi="Times New Roman"/>
          <w:sz w:val="32"/>
          <w:szCs w:val="32"/>
        </w:rPr>
        <w:t xml:space="preserve">Беседы, </w:t>
      </w:r>
      <w:r w:rsidR="00A66D3B" w:rsidRPr="00F86E88">
        <w:rPr>
          <w:rFonts w:ascii="Times New Roman" w:eastAsia="Calibri" w:hAnsi="Times New Roman" w:cs="Times New Roman"/>
          <w:sz w:val="32"/>
          <w:szCs w:val="32"/>
        </w:rPr>
        <w:t>направ</w:t>
      </w:r>
      <w:r w:rsidR="00A66D3B" w:rsidRPr="00F86E88">
        <w:rPr>
          <w:rFonts w:ascii="Times New Roman" w:hAnsi="Times New Roman"/>
          <w:sz w:val="32"/>
          <w:szCs w:val="32"/>
        </w:rPr>
        <w:t>ленные</w:t>
      </w:r>
      <w:r w:rsidR="00A66D3B" w:rsidRPr="00F86E88">
        <w:rPr>
          <w:rFonts w:ascii="Times New Roman" w:eastAsia="Calibri" w:hAnsi="Times New Roman" w:cs="Times New Roman"/>
          <w:sz w:val="32"/>
          <w:szCs w:val="32"/>
        </w:rPr>
        <w:t xml:space="preserve"> на пропаганду соблюдения Правил дорожного движения, формирование навыков безопасного участия в дорожном движении, безопасного поведения во дворах и на других прилегающих к дорогам территориях.</w:t>
      </w:r>
    </w:p>
    <w:p w:rsidR="00A66D3B" w:rsidRPr="00F86E88" w:rsidRDefault="00A66D3B" w:rsidP="00A66D3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A66D3B" w:rsidRDefault="00A66D3B" w:rsidP="00A66D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D3B" w:rsidRDefault="00BA2066" w:rsidP="00A66D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43275"/>
            <wp:effectExtent l="19050" t="0" r="0" b="0"/>
            <wp:docPr id="27" name="Рисунок 8" descr="C:\Users\user\Desktop\фото сентябрь БДД\20170905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ентябрь БДД\20170905_100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75" w:rsidRDefault="00EF0175" w:rsidP="00A66D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175" w:rsidRDefault="00EF0175" w:rsidP="00A66D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175" w:rsidRDefault="00EF0175" w:rsidP="00A66D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EEE" w:rsidRDefault="00EF0175" w:rsidP="00F86E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19050" t="0" r="0" b="0"/>
            <wp:docPr id="8" name="Рисунок 3" descr="C:\Users\user\Desktop\фото сентябрь БДД\20170905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ентябрь БДД\20170905_100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2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19050" t="0" r="0" b="0"/>
            <wp:docPr id="9" name="Рисунок 4" descr="C:\Users\user\Desktop\фото сентябрь БДД\20170905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ентябрь БДД\20170905_100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2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EE" w:rsidRPr="00F86E88" w:rsidRDefault="00F30EEE" w:rsidP="00A66D3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D185F" w:rsidRDefault="00BD185F" w:rsidP="00BD185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BD185F" w:rsidRDefault="00BD185F" w:rsidP="00BD185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7554D" w:rsidRDefault="0037554D" w:rsidP="00BA206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86E88" w:rsidRDefault="00515D17" w:rsidP="00BD185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515D17">
        <w:rPr>
          <w:rFonts w:ascii="Times New Roman" w:hAnsi="Times New Roman"/>
          <w:sz w:val="36"/>
          <w:szCs w:val="36"/>
        </w:rPr>
        <w:lastRenderedPageBreak/>
        <w:t>Классные часы «Безопасность дете</w:t>
      </w:r>
      <w:r w:rsidR="00BD185F">
        <w:rPr>
          <w:rFonts w:ascii="Times New Roman" w:hAnsi="Times New Roman"/>
          <w:sz w:val="36"/>
          <w:szCs w:val="36"/>
        </w:rPr>
        <w:t>й на дорогах»</w:t>
      </w:r>
    </w:p>
    <w:p w:rsidR="00BD185F" w:rsidRPr="00515D17" w:rsidRDefault="00BD185F" w:rsidP="00BD185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86E88" w:rsidRDefault="0057010A" w:rsidP="005701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0760" cy="3080188"/>
            <wp:effectExtent l="19050" t="0" r="1040" b="0"/>
            <wp:docPr id="16" name="Рисунок 9" descr="C:\Users\user\Desktop\фото сентябрь БДД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ентябрь БДД\IMG_1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60" cy="308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88" w:rsidRDefault="00F86E88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10A" w:rsidRPr="00BD185F" w:rsidRDefault="0057010A" w:rsidP="005701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BD185F">
        <w:rPr>
          <w:rFonts w:ascii="Times New Roman" w:hAnsi="Times New Roman"/>
          <w:b/>
          <w:sz w:val="36"/>
          <w:szCs w:val="36"/>
        </w:rPr>
        <w:t>Викторина по БДД</w:t>
      </w:r>
    </w:p>
    <w:p w:rsidR="0057010A" w:rsidRDefault="0057010A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10A" w:rsidRDefault="00BD185F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5701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752725"/>
            <wp:effectExtent l="19050" t="0" r="9525" b="0"/>
            <wp:docPr id="20" name="Рисунок 13" descr="C:\Users\user\Desktop\все\фото\Блиц урок по БДД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\фото\Блиц урок по БДД\IMG_0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75" cy="275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0A" w:rsidRDefault="00BD185F" w:rsidP="00BD185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4400" cy="2590800"/>
            <wp:effectExtent l="19050" t="0" r="0" b="0"/>
            <wp:docPr id="21" name="Рисунок 14" descr="C:\Users\user\Desktop\все\фото\Блиц урок по БДД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\фото\Блиц урок по БДД\IMG_0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66" cy="25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5F" w:rsidRDefault="00BD185F" w:rsidP="00BD185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86E88" w:rsidRPr="00BD185F" w:rsidRDefault="0057010A" w:rsidP="00BD185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57010A">
        <w:rPr>
          <w:rFonts w:ascii="Times New Roman" w:hAnsi="Times New Roman"/>
          <w:sz w:val="36"/>
          <w:szCs w:val="36"/>
        </w:rPr>
        <w:lastRenderedPageBreak/>
        <w:t>Конкурс рисунков «Красный, желтый, зеленый»</w:t>
      </w:r>
    </w:p>
    <w:p w:rsidR="00F86E88" w:rsidRDefault="0057010A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744312"/>
            <wp:effectExtent l="19050" t="0" r="9525" b="0"/>
            <wp:docPr id="17" name="Рисунок 10" descr="C:\Users\user\Desktop\фото сентябрь БДД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ентябрь БДД\IMG_1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2500" r="1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4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9671" cy="2571750"/>
            <wp:effectExtent l="19050" t="0" r="0" b="0"/>
            <wp:docPr id="18" name="Рисунок 11" descr="C:\Users\user\Desktop\фото сентябрь БДД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ентябрь БДД\IMG_1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84" cy="257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88" w:rsidRDefault="00F86E88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1DFB" w:rsidRDefault="009C1DFB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DFB" w:rsidRDefault="0057010A" w:rsidP="00A66D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113072"/>
            <wp:effectExtent l="19050" t="0" r="9525" b="0"/>
            <wp:docPr id="19" name="Рисунок 12" descr="C:\Users\user\Desktop\фото сентябрь БДД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ентябрь БДД\IMG_1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624" r="-8" b="1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44" cy="311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0A" w:rsidRDefault="009C1DFB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9C1DFB" w:rsidRDefault="0057010A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C1DFB">
        <w:rPr>
          <w:rFonts w:ascii="Times New Roman" w:hAnsi="Times New Roman"/>
          <w:sz w:val="28"/>
          <w:szCs w:val="28"/>
        </w:rPr>
        <w:t xml:space="preserve">  </w:t>
      </w:r>
      <w:r w:rsidR="009C1DFB" w:rsidRPr="009C1DFB">
        <w:rPr>
          <w:rFonts w:ascii="Times New Roman" w:hAnsi="Times New Roman"/>
          <w:sz w:val="28"/>
          <w:szCs w:val="28"/>
        </w:rPr>
        <w:t>Выпуски  радиостудии «На школьном Меридиане», направленные</w:t>
      </w:r>
      <w:r w:rsidR="009C1DFB" w:rsidRPr="009C1DFB">
        <w:rPr>
          <w:rFonts w:ascii="Times New Roman" w:eastAsia="Calibri" w:hAnsi="Times New Roman" w:cs="Times New Roman"/>
          <w:sz w:val="28"/>
          <w:szCs w:val="28"/>
        </w:rPr>
        <w:t xml:space="preserve"> на повышение культуры поведения участников дорожного движения, обеспечение безопасности детей на дорогах.</w:t>
      </w:r>
    </w:p>
    <w:p w:rsidR="009C1DFB" w:rsidRDefault="009C1DFB" w:rsidP="009C1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1DFB" w:rsidRDefault="00EF0175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025" cy="2340769"/>
            <wp:effectExtent l="19050" t="0" r="3175" b="0"/>
            <wp:docPr id="7" name="Рисунок 2" descr="C:\Users\user\Desktop\фото Беслан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еслан\IMG_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05" cy="234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5F" w:rsidRDefault="00BD185F" w:rsidP="00BD185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D185F" w:rsidRPr="00F86E88" w:rsidRDefault="00BD185F" w:rsidP="00BD185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86E88">
        <w:rPr>
          <w:rFonts w:ascii="Times New Roman" w:hAnsi="Times New Roman" w:cs="Times New Roman"/>
          <w:sz w:val="36"/>
          <w:szCs w:val="36"/>
        </w:rPr>
        <w:t>Практические занятия с учащимися начальной школы,</w:t>
      </w:r>
    </w:p>
    <w:p w:rsidR="00BD185F" w:rsidRPr="00F86E88" w:rsidRDefault="00BD185F" w:rsidP="00BD185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86E88">
        <w:rPr>
          <w:rFonts w:ascii="Times New Roman" w:hAnsi="Times New Roman" w:cs="Times New Roman"/>
          <w:sz w:val="36"/>
          <w:szCs w:val="36"/>
        </w:rPr>
        <w:t xml:space="preserve"> по закреплению знаний о правилах перехода проезжей части.</w:t>
      </w:r>
    </w:p>
    <w:p w:rsidR="0037554D" w:rsidRDefault="00BD185F" w:rsidP="00BD18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37554D" w:rsidRDefault="0037554D" w:rsidP="00BD18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185F" w:rsidRPr="009C1DFB" w:rsidRDefault="00BD185F" w:rsidP="00BD18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BD185F" w:rsidRDefault="00BD185F" w:rsidP="00BD185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34387" cy="2809875"/>
            <wp:effectExtent l="19050" t="0" r="4113" b="0"/>
            <wp:docPr id="22" name="Рисунок 5" descr="C:\Users\user\Desktop\фото сентябрь БДД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ентябрь БДД\IMG_1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31" cy="281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1692" cy="2819400"/>
            <wp:effectExtent l="19050" t="0" r="3908" b="0"/>
            <wp:docPr id="23" name="Рисунок 6" descr="C:\Users\user\Desktop\фото сентябрь БДД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ентябрь БДД\IMG_14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9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5F" w:rsidRDefault="00BD185F" w:rsidP="00BD185F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D185F" w:rsidRDefault="00BD185F" w:rsidP="00BD18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3055536"/>
            <wp:effectExtent l="19050" t="0" r="0" b="0"/>
            <wp:docPr id="24" name="Рисунок 7" descr="C:\Users\user\Desktop\фото сентябрь БДД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ентябрь БДД\IMG_1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273" t="20146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04" cy="305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3057525"/>
            <wp:effectExtent l="19050" t="0" r="9525" b="0"/>
            <wp:docPr id="25" name="Рисунок 8" descr="C:\Users\user\Desktop\фото сентябрь БДД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ентябрь БДД\IMG_1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91" cy="305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D185F" w:rsidRDefault="00BD185F" w:rsidP="00BD1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EEE" w:rsidRDefault="00F30EEE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EEE" w:rsidRDefault="00F30EEE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85F" w:rsidRDefault="00BD185F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37554D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7554D" w:rsidRDefault="0037554D" w:rsidP="0037554D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7554D" w:rsidRPr="0037554D" w:rsidRDefault="0037554D" w:rsidP="0037554D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4726C">
        <w:rPr>
          <w:rFonts w:ascii="Times New Roman" w:hAnsi="Times New Roman"/>
          <w:b/>
          <w:color w:val="002060"/>
          <w:sz w:val="28"/>
          <w:szCs w:val="28"/>
        </w:rPr>
        <w:lastRenderedPageBreak/>
        <w:t>Практические занятия кружка «ЮИД»</w:t>
      </w:r>
      <w:r>
        <w:rPr>
          <w:noProof/>
          <w:lang w:eastAsia="ru-RU"/>
        </w:rPr>
        <w:drawing>
          <wp:inline distT="0" distB="0" distL="0" distR="0">
            <wp:extent cx="5046289" cy="3782189"/>
            <wp:effectExtent l="19050" t="0" r="1961" b="0"/>
            <wp:docPr id="1" name="Рисунок 20" descr="C:\Users\user\Desktop\день БДД 2.09.2016г\P90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нь БДД 2.09.2016г\P9010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32" cy="37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4805" cy="5743575"/>
            <wp:effectExtent l="19050" t="0" r="495" b="0"/>
            <wp:docPr id="2" name="Рисунок 21" descr="C:\Users\user\Desktop\день БДД 2.09.2016г\P90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нь БДД 2.09.2016г\P9010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05" cy="57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7554D">
        <w:rPr>
          <w:rFonts w:ascii="Times New Roman" w:hAnsi="Times New Roman" w:cs="Times New Roman"/>
          <w:sz w:val="36"/>
          <w:szCs w:val="36"/>
        </w:rPr>
        <w:lastRenderedPageBreak/>
        <w:t xml:space="preserve">Походы в окрестности </w:t>
      </w:r>
      <w:proofErr w:type="spellStart"/>
      <w:r w:rsidRPr="0037554D">
        <w:rPr>
          <w:rFonts w:ascii="Times New Roman" w:hAnsi="Times New Roman" w:cs="Times New Roman"/>
          <w:sz w:val="36"/>
          <w:szCs w:val="36"/>
        </w:rPr>
        <w:t>Герпегемского</w:t>
      </w:r>
      <w:proofErr w:type="spellEnd"/>
      <w:r w:rsidRPr="0037554D">
        <w:rPr>
          <w:rFonts w:ascii="Times New Roman" w:hAnsi="Times New Roman" w:cs="Times New Roman"/>
          <w:sz w:val="36"/>
          <w:szCs w:val="36"/>
        </w:rPr>
        <w:t xml:space="preserve"> хребта, </w:t>
      </w:r>
      <w:r>
        <w:rPr>
          <w:rFonts w:ascii="Times New Roman" w:hAnsi="Times New Roman" w:cs="Times New Roman"/>
          <w:sz w:val="36"/>
          <w:szCs w:val="36"/>
        </w:rPr>
        <w:t>в рамках профилактики детского дорожно-транспортного травматизма.</w:t>
      </w:r>
    </w:p>
    <w:p w:rsidR="0037554D" w:rsidRDefault="00BA2066" w:rsidP="00BA206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16130" cy="4171950"/>
            <wp:effectExtent l="19050" t="0" r="8070" b="0"/>
            <wp:docPr id="12" name="Рисунок 4" descr="C:\Users\user\Desktop\Новая папка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1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78" cy="417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0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95650" cy="2461601"/>
            <wp:effectExtent l="19050" t="0" r="0" b="0"/>
            <wp:docPr id="13" name="Рисунок 5" descr="C:\Users\user\Desktop\Новая папка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1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41" cy="246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66" w:rsidRDefault="00BA2066" w:rsidP="00BA206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2066" w:rsidRPr="00BA2066" w:rsidRDefault="00BA2066" w:rsidP="00BA206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7554D" w:rsidRDefault="00BA2066" w:rsidP="00F30EE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35885" cy="4733925"/>
            <wp:effectExtent l="19050" t="0" r="7415" b="0"/>
            <wp:docPr id="14" name="Рисунок 6" descr="C:\Users\user\Desktop\Новая папка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1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20" cy="473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P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7554D">
        <w:rPr>
          <w:rFonts w:ascii="Times New Roman" w:hAnsi="Times New Roman" w:cs="Times New Roman"/>
          <w:sz w:val="36"/>
          <w:szCs w:val="36"/>
        </w:rPr>
        <w:lastRenderedPageBreak/>
        <w:t>Родительские собрания по профилактике детского травматизма в новом учебном году</w:t>
      </w: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85F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3" name="Рисунок 1" descr="C:\Users\user\Desktop\обш. родит собрание 7.09.17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ш. родит собрание 7.09.17\IMG_1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18" cy="228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5F" w:rsidRDefault="00BD185F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85F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19050" t="0" r="0" b="0"/>
            <wp:docPr id="11" name="Рисунок 3" descr="C:\Users\user\Desktop\обш. родит собрание 7.09.17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ш. родит собрание 7.09.17\IMG_16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16" cy="23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3163"/>
            <wp:effectExtent l="19050" t="0" r="0" b="0"/>
            <wp:docPr id="4" name="Рисунок 2" descr="C:\Users\user\Desktop\обш. родит собрание 7.09.17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ш. родит собрание 7.09.17\IMG_16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7" cy="24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4D" w:rsidRDefault="0037554D" w:rsidP="00F30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54D" w:rsidRDefault="0037554D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EEE" w:rsidRDefault="00F30EEE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профилактику</w:t>
      </w:r>
      <w:r w:rsidR="0037554D" w:rsidRPr="003755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30EEE" w:rsidRDefault="00F30EEE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транспортного</w:t>
      </w:r>
    </w:p>
    <w:p w:rsidR="00F30EEE" w:rsidRPr="009C1DFB" w:rsidRDefault="00F30EEE" w:rsidP="00F30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травматизма                                                                                        Н.В. Лукьянова</w:t>
      </w:r>
    </w:p>
    <w:p w:rsidR="00BD185F" w:rsidRPr="009C1DFB" w:rsidRDefault="00BD18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D185F" w:rsidRPr="009C1DFB" w:rsidSect="00BD185F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D3B"/>
    <w:rsid w:val="0037554D"/>
    <w:rsid w:val="00515D17"/>
    <w:rsid w:val="005544A8"/>
    <w:rsid w:val="0057010A"/>
    <w:rsid w:val="009C1DFB"/>
    <w:rsid w:val="00A66D3B"/>
    <w:rsid w:val="00BA2066"/>
    <w:rsid w:val="00BD185F"/>
    <w:rsid w:val="00C50EDC"/>
    <w:rsid w:val="00E2236D"/>
    <w:rsid w:val="00EF0175"/>
    <w:rsid w:val="00F30EEE"/>
    <w:rsid w:val="00F65DFF"/>
    <w:rsid w:val="00F8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2016-01-12T09:38:00Z</dcterms:created>
  <dcterms:modified xsi:type="dcterms:W3CDTF">2017-09-22T11:35:00Z</dcterms:modified>
</cp:coreProperties>
</file>